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3E1E" w14:textId="43515D38" w:rsidR="00F34DF5" w:rsidRDefault="00F34DF5"/>
    <w:p w14:paraId="2371F8B9" w14:textId="665FA0B4" w:rsidR="00095C9E" w:rsidRDefault="00095C9E"/>
    <w:p w14:paraId="30D278B0" w14:textId="7BA9A85A" w:rsidR="00893EE6" w:rsidRDefault="00893EE6" w:rsidP="00095C9E">
      <w:pPr>
        <w:pStyle w:val="Rubrik1"/>
        <w:rPr>
          <w:sz w:val="24"/>
          <w:szCs w:val="24"/>
        </w:rPr>
      </w:pPr>
      <w:r>
        <w:rPr>
          <w:sz w:val="24"/>
          <w:szCs w:val="24"/>
        </w:rPr>
        <w:t>Posteranmälan till ASTA-dagarna</w:t>
      </w:r>
    </w:p>
    <w:p w14:paraId="1300427A" w14:textId="77777777" w:rsidR="00893EE6" w:rsidRPr="00893EE6" w:rsidRDefault="00893EE6" w:rsidP="00893EE6"/>
    <w:p w14:paraId="056901F0" w14:textId="0D0508B8" w:rsidR="00893EE6" w:rsidRPr="00F17BF8" w:rsidRDefault="3A2DCAA4" w:rsidP="0A852BE9">
      <w:pPr>
        <w:rPr>
          <w:b/>
          <w:bCs/>
        </w:rPr>
      </w:pPr>
      <w:r w:rsidRPr="3A2DCAA4">
        <w:rPr>
          <w:b/>
          <w:bCs/>
        </w:rPr>
        <w:t>Skickas din posteranmälan med ett abstrakt till Louise Hasselberg, vice ordförande i ASTA, senast 1 mars 2026.</w:t>
      </w:r>
    </w:p>
    <w:p w14:paraId="287C0232" w14:textId="77777777" w:rsidR="00893EE6" w:rsidRDefault="00893EE6" w:rsidP="00893EE6">
      <w:hyperlink r:id="rId7" w:history="1">
        <w:r w:rsidRPr="00FD3F89">
          <w:rPr>
            <w:rStyle w:val="Hyperlnk"/>
          </w:rPr>
          <w:t>Louise.Hasselberg@regionhalland.se</w:t>
        </w:r>
      </w:hyperlink>
      <w:r>
        <w:t xml:space="preserve"> </w:t>
      </w:r>
    </w:p>
    <w:p w14:paraId="386CFFDF" w14:textId="1EF7C938" w:rsidR="00893EE6" w:rsidRDefault="0A852BE9" w:rsidP="00893EE6">
      <w:r>
        <w:t>Du kommer sedan få ett svar inom två veckor om din poster blir antagen att ställas ut under ASTA-dagarna.</w:t>
      </w:r>
    </w:p>
    <w:p w14:paraId="68BD7EAB" w14:textId="70C04BB7" w:rsidR="00893EE6" w:rsidRDefault="3BA1A569" w:rsidP="00893EE6">
      <w:r>
        <w:t xml:space="preserve">Under utbildningsdagarna kommer du att under två minuter få möjlighet att muntligt presentera din poster med en till två powerpointbilder. Det är viktigt att i pauser vara tillgänglig vid din poster för att svara på frågor.  </w:t>
      </w:r>
    </w:p>
    <w:p w14:paraId="48B14548" w14:textId="77777777" w:rsidR="00893EE6" w:rsidRDefault="00893EE6" w:rsidP="00893EE6">
      <w:r>
        <w:t>Mer information hur man kan göra en poster finns på ASTAS hemsida.</w:t>
      </w:r>
    </w:p>
    <w:p w14:paraId="6149C142" w14:textId="77777777" w:rsidR="00893EE6" w:rsidRDefault="00893EE6" w:rsidP="00893EE6"/>
    <w:p w14:paraId="6D5609F4" w14:textId="59C9E13B" w:rsidR="00095C9E" w:rsidRPr="00095C9E" w:rsidRDefault="00095C9E" w:rsidP="00095C9E">
      <w:pPr>
        <w:pStyle w:val="Rubrik1"/>
        <w:rPr>
          <w:sz w:val="24"/>
          <w:szCs w:val="24"/>
        </w:rPr>
      </w:pPr>
      <w:r w:rsidRPr="00095C9E">
        <w:rPr>
          <w:sz w:val="24"/>
          <w:szCs w:val="24"/>
        </w:rPr>
        <w:t>Policy för postermedverkan</w:t>
      </w:r>
    </w:p>
    <w:p w14:paraId="18C8CF8D" w14:textId="03705FCB" w:rsidR="00095C9E" w:rsidRDefault="00A73BC2" w:rsidP="00893EE6">
      <w:pPr>
        <w:pStyle w:val="Liststycke"/>
        <w:numPr>
          <w:ilvl w:val="0"/>
          <w:numId w:val="2"/>
        </w:numPr>
      </w:pPr>
      <w:r>
        <w:t>P</w:t>
      </w:r>
      <w:r w:rsidR="00095C9E">
        <w:t>oster</w:t>
      </w:r>
      <w:r>
        <w:t>n</w:t>
      </w:r>
      <w:r w:rsidR="00095C9E">
        <w:t xml:space="preserve"> får inte </w:t>
      </w:r>
      <w:r>
        <w:t>marknadsföra en produkt eller ett läkemedel.</w:t>
      </w:r>
    </w:p>
    <w:p w14:paraId="6ACF1C14" w14:textId="5D8839D2" w:rsidR="00095C9E" w:rsidRDefault="00A73BC2" w:rsidP="00893EE6">
      <w:pPr>
        <w:pStyle w:val="Liststycke"/>
        <w:numPr>
          <w:ilvl w:val="0"/>
          <w:numId w:val="2"/>
        </w:numPr>
      </w:pPr>
      <w:r>
        <w:t>P</w:t>
      </w:r>
      <w:r w:rsidR="00095C9E">
        <w:t>oster</w:t>
      </w:r>
      <w:r>
        <w:t>n och posterpresentatören</w:t>
      </w:r>
      <w:r w:rsidR="00095C9E">
        <w:t xml:space="preserve"> får inte representera</w:t>
      </w:r>
      <w:r>
        <w:t xml:space="preserve"> ett företag.</w:t>
      </w:r>
    </w:p>
    <w:p w14:paraId="736E41D3" w14:textId="0B81622C" w:rsidR="00095C9E" w:rsidRDefault="00095C9E" w:rsidP="00893EE6">
      <w:pPr>
        <w:pStyle w:val="Liststycke"/>
        <w:numPr>
          <w:ilvl w:val="0"/>
          <w:numId w:val="2"/>
        </w:numPr>
      </w:pPr>
      <w:r>
        <w:t>Produktnamn får ej vara tydligt framträdande på postern</w:t>
      </w:r>
      <w:r w:rsidR="00A73BC2">
        <w:t xml:space="preserve">. </w:t>
      </w:r>
    </w:p>
    <w:p w14:paraId="74F81673" w14:textId="6587E9CD" w:rsidR="00A61919" w:rsidRDefault="0A852BE9" w:rsidP="00893EE6">
      <w:pPr>
        <w:pStyle w:val="Liststycke"/>
        <w:numPr>
          <w:ilvl w:val="0"/>
          <w:numId w:val="2"/>
        </w:numPr>
      </w:pPr>
      <w:r>
        <w:t>Styrelsen fattar beslut om postern får ställas ut och medverka.</w:t>
      </w:r>
    </w:p>
    <w:p w14:paraId="0BD44703" w14:textId="366A39D9" w:rsidR="0A852BE9" w:rsidRDefault="0A852BE9" w:rsidP="0A852BE9"/>
    <w:p w14:paraId="04313CD2" w14:textId="6D7F8E75" w:rsidR="0A852BE9" w:rsidRDefault="0A852BE9" w:rsidP="0A852BE9">
      <w:r>
        <w:t>Allmän information</w:t>
      </w:r>
    </w:p>
    <w:p w14:paraId="5BA0F1CC" w14:textId="6BE6E279" w:rsidR="0A852BE9" w:rsidRDefault="4786AB2D" w:rsidP="0A852BE9">
      <w:r>
        <w:t xml:space="preserve">Postern kan presenteras på svenska eller engelska. </w:t>
      </w:r>
    </w:p>
    <w:p w14:paraId="32933273" w14:textId="4B422B61" w:rsidR="3BA1A569" w:rsidRDefault="3A2DCAA4" w:rsidP="3BA1A569">
      <w:r w:rsidRPr="3A2DCAA4">
        <w:t>Vanliga format är: Postermallar i A0 format (841 x 1189 mm) stående eller liggande. Tänk på läsbarheten.</w:t>
      </w:r>
    </w:p>
    <w:p w14:paraId="3FDCDED0" w14:textId="77777777" w:rsidR="00F34DF5" w:rsidRDefault="00F34DF5"/>
    <w:tbl>
      <w:tblPr>
        <w:tblW w:w="86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5415"/>
      </w:tblGrid>
      <w:tr w:rsidR="00504AD4" w14:paraId="2E5A72D6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8DC" w14:textId="0DB8485B" w:rsidR="00504AD4" w:rsidRPr="00700314" w:rsidRDefault="00504AD4" w:rsidP="00504AD4">
            <w:pPr>
              <w:jc w:val="center"/>
              <w:rPr>
                <w:rFonts w:ascii="Arial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Anmälan till posterutställning</w:t>
            </w:r>
            <w:r w:rsidRPr="00DB15D0">
              <w:rPr>
                <w:rFonts w:ascii="Arial" w:hAnsi="Arial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504AD4" w14:paraId="3813665D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B6F" w14:textId="77777777" w:rsidR="00504AD4" w:rsidRDefault="00504AD4">
            <w:r>
              <w:rPr>
                <w:b/>
              </w:rPr>
              <w:t>Namn (</w:t>
            </w:r>
            <w:r>
              <w:t>på person som ska presentera arbetet</w:t>
            </w:r>
            <w:r>
              <w:rPr>
                <w:noProof/>
              </w:rPr>
              <w:t>)</w:t>
            </w:r>
            <w:r>
              <w:br/>
              <w:t xml:space="preserve"> </w:t>
            </w:r>
          </w:p>
        </w:tc>
      </w:tr>
      <w:tr w:rsidR="00504AD4" w14:paraId="7BA3F4EE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929" w14:textId="77777777" w:rsidR="00504AD4" w:rsidRDefault="00504AD4">
            <w:r>
              <w:rPr>
                <w:b/>
              </w:rPr>
              <w:t>Adress</w:t>
            </w:r>
            <w:r>
              <w:t xml:space="preserve"> </w:t>
            </w:r>
          </w:p>
          <w:p w14:paraId="1A1A3D07" w14:textId="77777777" w:rsidR="00504AD4" w:rsidRDefault="00504AD4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504AD4" w14:paraId="704609A9" w14:textId="77777777" w:rsidTr="7DF92F5F">
        <w:trPr>
          <w:cantSplit/>
          <w:trHeight w:val="421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5F77D" w14:textId="77777777" w:rsidR="00504AD4" w:rsidRDefault="00504AD4">
            <w:r>
              <w:rPr>
                <w:b/>
              </w:rPr>
              <w:t>Postnummer</w:t>
            </w:r>
          </w:p>
          <w:p w14:paraId="25F460CF" w14:textId="77777777" w:rsidR="00504AD4" w:rsidRDefault="00504AD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C58" w14:textId="77777777" w:rsidR="00504AD4" w:rsidRDefault="00504AD4">
            <w:pPr>
              <w:pStyle w:val="Rubrik1"/>
            </w:pPr>
            <w:r>
              <w:t>Postort</w:t>
            </w:r>
          </w:p>
          <w:p w14:paraId="547038F6" w14:textId="77777777" w:rsidR="00504AD4" w:rsidRDefault="00504AD4"/>
        </w:tc>
      </w:tr>
      <w:tr w:rsidR="00504AD4" w14:paraId="1ED99DFF" w14:textId="77777777" w:rsidTr="7DF92F5F">
        <w:trPr>
          <w:cantSplit/>
          <w:trHeight w:val="421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10294" w14:textId="77777777" w:rsidR="00504AD4" w:rsidRDefault="00504AD4">
            <w:pPr>
              <w:rPr>
                <w:b/>
              </w:rPr>
            </w:pPr>
            <w:r>
              <w:rPr>
                <w:b/>
              </w:rPr>
              <w:t>E: post</w:t>
            </w:r>
          </w:p>
          <w:p w14:paraId="540CC0A1" w14:textId="77777777" w:rsidR="00504AD4" w:rsidRDefault="00504AD4"/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AAA" w14:textId="77777777" w:rsidR="00504AD4" w:rsidRDefault="00504AD4">
            <w:pPr>
              <w:pStyle w:val="Rubrik1"/>
            </w:pPr>
            <w:r>
              <w:t>Telefon arbete</w:t>
            </w:r>
            <w:r>
              <w:br/>
            </w:r>
          </w:p>
        </w:tc>
      </w:tr>
      <w:tr w:rsidR="00504AD4" w14:paraId="7F6F1C1E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B72" w14:textId="77777777" w:rsidR="00504AD4" w:rsidRDefault="00504AD4">
            <w:pPr>
              <w:pStyle w:val="Rubrik1"/>
            </w:pPr>
            <w:r>
              <w:t>Arbetets titel</w:t>
            </w:r>
            <w:r>
              <w:br/>
            </w:r>
          </w:p>
          <w:p w14:paraId="50819FB7" w14:textId="77777777" w:rsidR="00504AD4" w:rsidRDefault="00504AD4" w:rsidP="00894C7E"/>
          <w:p w14:paraId="17D91E61" w14:textId="77777777" w:rsidR="00504AD4" w:rsidRPr="00894C7E" w:rsidRDefault="00504AD4" w:rsidP="00894C7E"/>
        </w:tc>
      </w:tr>
      <w:tr w:rsidR="00504AD4" w14:paraId="27913411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355" w14:textId="77777777" w:rsidR="00504AD4" w:rsidRDefault="00504AD4">
            <w:pPr>
              <w:pStyle w:val="Rubrik1"/>
            </w:pPr>
            <w:r>
              <w:t>Författare (efternamn, förnamn, tillhörighet)</w:t>
            </w:r>
          </w:p>
          <w:p w14:paraId="35170F13" w14:textId="77777777" w:rsidR="00504AD4" w:rsidRDefault="00504AD4" w:rsidP="004B711B"/>
          <w:p w14:paraId="50AA1269" w14:textId="77777777" w:rsidR="00504AD4" w:rsidRPr="004B711B" w:rsidRDefault="00504AD4" w:rsidP="004B711B">
            <w:r>
              <w:t xml:space="preserve"> </w:t>
            </w:r>
          </w:p>
        </w:tc>
      </w:tr>
      <w:tr w:rsidR="00504AD4" w14:paraId="5F8F4652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06E" w14:textId="77777777" w:rsidR="00504AD4" w:rsidRDefault="00504AD4">
            <w:pPr>
              <w:pStyle w:val="Rubrik1"/>
              <w:rPr>
                <w:b w:val="0"/>
              </w:rPr>
            </w:pPr>
            <w:r w:rsidRPr="00FD0EEB">
              <w:rPr>
                <w:b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FD0EEB">
              <w:rPr>
                <w:b w:val="0"/>
              </w:rPr>
              <w:instrText xml:space="preserve"> FORMTEXT </w:instrText>
            </w:r>
            <w:r w:rsidRPr="00FD0EEB">
              <w:rPr>
                <w:b w:val="0"/>
              </w:rPr>
            </w:r>
            <w:r w:rsidRPr="00FD0EEB">
              <w:rPr>
                <w:b w:val="0"/>
              </w:rPr>
              <w:fldChar w:fldCharType="separate"/>
            </w:r>
            <w:r w:rsidRPr="00FD0EEB">
              <w:rPr>
                <w:b w:val="0"/>
                <w:noProof/>
              </w:rPr>
              <w:t> </w:t>
            </w:r>
            <w:r w:rsidRPr="00FD0EEB">
              <w:rPr>
                <w:b w:val="0"/>
                <w:noProof/>
              </w:rPr>
              <w:t> </w:t>
            </w:r>
            <w:r w:rsidRPr="00FD0EEB">
              <w:rPr>
                <w:b w:val="0"/>
                <w:noProof/>
              </w:rPr>
              <w:t> </w:t>
            </w:r>
            <w:r w:rsidRPr="00FD0EEB">
              <w:rPr>
                <w:b w:val="0"/>
                <w:noProof/>
              </w:rPr>
              <w:t> </w:t>
            </w:r>
            <w:r w:rsidRPr="00FD0EEB">
              <w:rPr>
                <w:b w:val="0"/>
                <w:noProof/>
              </w:rPr>
              <w:t> </w:t>
            </w:r>
            <w:r w:rsidRPr="00FD0EEB">
              <w:rPr>
                <w:b w:val="0"/>
              </w:rPr>
              <w:fldChar w:fldCharType="end"/>
            </w:r>
            <w:bookmarkEnd w:id="3"/>
          </w:p>
          <w:p w14:paraId="1D97B1DE" w14:textId="77777777" w:rsidR="00504AD4" w:rsidRPr="00894C7E" w:rsidRDefault="00504AD4" w:rsidP="00894C7E"/>
        </w:tc>
      </w:tr>
      <w:tr w:rsidR="00504AD4" w14:paraId="501F9878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140" w14:textId="77777777" w:rsidR="00504AD4" w:rsidRDefault="00504AD4">
            <w:pPr>
              <w:pStyle w:val="Rubrik1"/>
              <w:rPr>
                <w:b w:val="0"/>
              </w:rPr>
            </w:pPr>
            <w:r>
              <w:br/>
            </w:r>
            <w:r>
              <w:rPr>
                <w:b w:val="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"/>
          </w:p>
        </w:tc>
      </w:tr>
      <w:tr w:rsidR="00504AD4" w14:paraId="03E6CAD9" w14:textId="77777777" w:rsidTr="7DF92F5F">
        <w:trPr>
          <w:cantSplit/>
          <w:trHeight w:val="421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222" w14:textId="77777777" w:rsidR="00504AD4" w:rsidRDefault="00504AD4">
            <w:pPr>
              <w:pStyle w:val="Rubrik1"/>
              <w:rPr>
                <w:b w:val="0"/>
              </w:rPr>
            </w:pPr>
            <w:r>
              <w:br/>
            </w:r>
            <w:r>
              <w:rPr>
                <w:b w:val="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5"/>
          </w:p>
        </w:tc>
      </w:tr>
      <w:tr w:rsidR="00504AD4" w14:paraId="0C9B4BD4" w14:textId="77777777" w:rsidTr="7DF92F5F">
        <w:trPr>
          <w:cantSplit/>
          <w:trHeight w:val="364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00B" w14:textId="77777777" w:rsidR="00504AD4" w:rsidRPr="00F17BF8" w:rsidRDefault="00504AD4" w:rsidP="00F17BF8">
            <w:pPr>
              <w:jc w:val="center"/>
              <w:rPr>
                <w:b/>
              </w:rPr>
            </w:pPr>
          </w:p>
        </w:tc>
      </w:tr>
      <w:tr w:rsidR="00504AD4" w14:paraId="7F5571A6" w14:textId="77777777" w:rsidTr="7DF92F5F">
        <w:trPr>
          <w:cantSplit/>
          <w:trHeight w:val="6259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847" w14:textId="36C87727" w:rsidR="00504AD4" w:rsidRDefault="7DF92F5F">
            <w:pPr>
              <w:pStyle w:val="Rubrik1"/>
              <w:rPr>
                <w:b w:val="0"/>
              </w:rPr>
            </w:pPr>
            <w:r>
              <w:lastRenderedPageBreak/>
              <w:t>Sammanfattning/Abstrakt max 200 ord (</w:t>
            </w:r>
            <w:r>
              <w:rPr>
                <w:b w:val="0"/>
              </w:rPr>
              <w:t>ska innehålla rubrikerna bakgrund, syfte, metod, resultat och ev slutsats)</w:t>
            </w:r>
          </w:p>
          <w:p w14:paraId="026F351E" w14:textId="77777777" w:rsidR="00504AD4" w:rsidRDefault="00504AD4" w:rsidP="00437248">
            <w:pPr>
              <w:pStyle w:val="Rubrik1"/>
              <w:spacing w:line="360" w:lineRule="auto"/>
            </w:pPr>
          </w:p>
        </w:tc>
      </w:tr>
    </w:tbl>
    <w:p w14:paraId="0BF5DE87" w14:textId="19F05DF4" w:rsidR="00F34DF5" w:rsidRDefault="00F34DF5" w:rsidP="009372FD"/>
    <w:p w14:paraId="3551270B" w14:textId="05539CD4" w:rsidR="00504AD4" w:rsidRDefault="00504AD4" w:rsidP="009372FD"/>
    <w:p w14:paraId="73B41D98" w14:textId="77777777" w:rsidR="00504AD4" w:rsidRPr="009372FD" w:rsidRDefault="00504AD4" w:rsidP="009372FD"/>
    <w:sectPr w:rsidR="00504AD4" w:rsidRPr="009372FD">
      <w:head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4E52" w14:textId="77777777" w:rsidR="00BE5208" w:rsidRDefault="00BE5208" w:rsidP="00700314">
      <w:r>
        <w:separator/>
      </w:r>
    </w:p>
  </w:endnote>
  <w:endnote w:type="continuationSeparator" w:id="0">
    <w:p w14:paraId="1BB9F9E6" w14:textId="77777777" w:rsidR="00BE5208" w:rsidRDefault="00BE5208" w:rsidP="0070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B21D" w14:textId="77777777" w:rsidR="00BE5208" w:rsidRDefault="00BE5208" w:rsidP="00700314">
      <w:r>
        <w:separator/>
      </w:r>
    </w:p>
  </w:footnote>
  <w:footnote w:type="continuationSeparator" w:id="0">
    <w:p w14:paraId="121607AA" w14:textId="77777777" w:rsidR="00BE5208" w:rsidRDefault="00BE5208" w:rsidP="0070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5202" w14:textId="77777777" w:rsidR="00700314" w:rsidRDefault="005A2B9F" w:rsidP="00700314">
    <w:pPr>
      <w:pStyle w:val="Sidhuvud"/>
      <w:jc w:val="center"/>
    </w:pPr>
    <w:r w:rsidRPr="00700314">
      <w:rPr>
        <w:noProof/>
      </w:rPr>
      <w:drawing>
        <wp:inline distT="0" distB="0" distL="0" distR="0" wp14:anchorId="607CE117" wp14:editId="31D41855">
          <wp:extent cx="2598420" cy="716280"/>
          <wp:effectExtent l="0" t="0" r="0" b="0"/>
          <wp:docPr id="1" name="Bild 1" descr="ASTAlogobearbe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Alogobearbet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F16E8"/>
    <w:multiLevelType w:val="hybridMultilevel"/>
    <w:tmpl w:val="13560B0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45AAB"/>
    <w:multiLevelType w:val="hybridMultilevel"/>
    <w:tmpl w:val="40B4A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1777">
    <w:abstractNumId w:val="0"/>
  </w:num>
  <w:num w:numId="2" w16cid:durableId="78284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B3"/>
    <w:rsid w:val="0003373A"/>
    <w:rsid w:val="0004737F"/>
    <w:rsid w:val="000547AA"/>
    <w:rsid w:val="0005489D"/>
    <w:rsid w:val="00095C9E"/>
    <w:rsid w:val="000B42CA"/>
    <w:rsid w:val="0010683C"/>
    <w:rsid w:val="00164140"/>
    <w:rsid w:val="001B46E5"/>
    <w:rsid w:val="001D631A"/>
    <w:rsid w:val="001D65F6"/>
    <w:rsid w:val="002846B4"/>
    <w:rsid w:val="002E00D1"/>
    <w:rsid w:val="00320226"/>
    <w:rsid w:val="00346A17"/>
    <w:rsid w:val="00373985"/>
    <w:rsid w:val="00377F73"/>
    <w:rsid w:val="003C14AF"/>
    <w:rsid w:val="00437248"/>
    <w:rsid w:val="00452E0B"/>
    <w:rsid w:val="004B711B"/>
    <w:rsid w:val="004C7922"/>
    <w:rsid w:val="00502673"/>
    <w:rsid w:val="00504AD4"/>
    <w:rsid w:val="0058156F"/>
    <w:rsid w:val="005A2B9F"/>
    <w:rsid w:val="006C655C"/>
    <w:rsid w:val="006C689B"/>
    <w:rsid w:val="006E35D6"/>
    <w:rsid w:val="006F7BEA"/>
    <w:rsid w:val="00700314"/>
    <w:rsid w:val="0078570B"/>
    <w:rsid w:val="007A4BB8"/>
    <w:rsid w:val="008027D8"/>
    <w:rsid w:val="008653B3"/>
    <w:rsid w:val="00893EE6"/>
    <w:rsid w:val="00894C7E"/>
    <w:rsid w:val="009232B8"/>
    <w:rsid w:val="009372FD"/>
    <w:rsid w:val="009D3BA6"/>
    <w:rsid w:val="00A2636B"/>
    <w:rsid w:val="00A61919"/>
    <w:rsid w:val="00A7027E"/>
    <w:rsid w:val="00A73BC2"/>
    <w:rsid w:val="00AA6131"/>
    <w:rsid w:val="00B22CB1"/>
    <w:rsid w:val="00B34717"/>
    <w:rsid w:val="00B93B37"/>
    <w:rsid w:val="00BE5208"/>
    <w:rsid w:val="00C51B08"/>
    <w:rsid w:val="00C51D69"/>
    <w:rsid w:val="00CB4BC4"/>
    <w:rsid w:val="00D048E1"/>
    <w:rsid w:val="00D05789"/>
    <w:rsid w:val="00DA2447"/>
    <w:rsid w:val="00DB15D0"/>
    <w:rsid w:val="00ED7442"/>
    <w:rsid w:val="00EE71BA"/>
    <w:rsid w:val="00F17BF8"/>
    <w:rsid w:val="00F34DF5"/>
    <w:rsid w:val="00F563D4"/>
    <w:rsid w:val="00F63ADA"/>
    <w:rsid w:val="00F7267D"/>
    <w:rsid w:val="00FD0EEB"/>
    <w:rsid w:val="0A852BE9"/>
    <w:rsid w:val="3A2DCAA4"/>
    <w:rsid w:val="3BA1A569"/>
    <w:rsid w:val="4786AB2D"/>
    <w:rsid w:val="7DF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9B557"/>
  <w15:docId w15:val="{AD50697B-A532-4AFC-A1E7-09F96264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031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0314"/>
  </w:style>
  <w:style w:type="paragraph" w:styleId="Sidfot">
    <w:name w:val="footer"/>
    <w:basedOn w:val="Normal"/>
    <w:link w:val="SidfotChar"/>
    <w:uiPriority w:val="99"/>
    <w:unhideWhenUsed/>
    <w:rsid w:val="007003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0314"/>
  </w:style>
  <w:style w:type="character" w:styleId="Hyperlnk">
    <w:name w:val="Hyperlink"/>
    <w:uiPriority w:val="99"/>
    <w:unhideWhenUsed/>
    <w:rsid w:val="00F17BF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B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B9F"/>
    <w:rPr>
      <w:rFonts w:ascii="Segoe UI" w:hAnsi="Segoe UI" w:cs="Segoe UI"/>
      <w:sz w:val="18"/>
      <w:szCs w:val="18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191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89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Hasselberg@regionhallan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1350</Characters>
  <Application>Microsoft Office Word</Application>
  <DocSecurity>0</DocSecurity>
  <Lines>11</Lines>
  <Paragraphs>3</Paragraphs>
  <ScaleCrop>false</ScaleCrop>
  <Company>SLL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Kull</dc:creator>
  <cp:lastModifiedBy>Berg Ulrika</cp:lastModifiedBy>
  <cp:revision>2</cp:revision>
  <cp:lastPrinted>2017-01-26T15:15:00Z</cp:lastPrinted>
  <dcterms:created xsi:type="dcterms:W3CDTF">2026-01-30T16:11:00Z</dcterms:created>
  <dcterms:modified xsi:type="dcterms:W3CDTF">2026-01-30T16:11:00Z</dcterms:modified>
</cp:coreProperties>
</file>